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378B9" w14:textId="5B8E463A" w:rsidR="009310BB" w:rsidRDefault="009310BB" w:rsidP="009310BB">
      <w:pPr>
        <w:jc w:val="center"/>
      </w:pPr>
      <w:r>
        <w:t>Senior Executive Leadership Program Key Dates</w:t>
      </w:r>
      <w:r>
        <w:br/>
        <w:t>Cohort 4 -2025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336"/>
        <w:gridCol w:w="2126"/>
        <w:gridCol w:w="3768"/>
        <w:gridCol w:w="1073"/>
      </w:tblGrid>
      <w:tr w:rsidR="00310297" w:rsidRPr="008C643B" w14:paraId="78E68050" w14:textId="77777777" w:rsidTr="009310BB">
        <w:tc>
          <w:tcPr>
            <w:tcW w:w="1047" w:type="dxa"/>
          </w:tcPr>
          <w:p w14:paraId="395F36DA" w14:textId="77777777" w:rsidR="00112545" w:rsidRPr="008C643B" w:rsidRDefault="00112545" w:rsidP="00E03F4B">
            <w:pPr>
              <w:jc w:val="center"/>
            </w:pPr>
            <w:r w:rsidRPr="008C643B">
              <w:t>Date</w:t>
            </w:r>
          </w:p>
        </w:tc>
        <w:tc>
          <w:tcPr>
            <w:tcW w:w="1336" w:type="dxa"/>
          </w:tcPr>
          <w:p w14:paraId="14C82A9B" w14:textId="77777777" w:rsidR="00112545" w:rsidRPr="008C643B" w:rsidRDefault="00112545" w:rsidP="00E03F4B">
            <w:pPr>
              <w:jc w:val="center"/>
            </w:pPr>
            <w:r w:rsidRPr="008C643B">
              <w:t>Day</w:t>
            </w:r>
          </w:p>
        </w:tc>
        <w:tc>
          <w:tcPr>
            <w:tcW w:w="2126" w:type="dxa"/>
          </w:tcPr>
          <w:p w14:paraId="5E1734E1" w14:textId="77777777" w:rsidR="00112545" w:rsidRPr="008C643B" w:rsidRDefault="00112545" w:rsidP="00E03F4B">
            <w:pPr>
              <w:jc w:val="center"/>
            </w:pPr>
            <w:r w:rsidRPr="008C643B">
              <w:t>Time</w:t>
            </w:r>
          </w:p>
        </w:tc>
        <w:tc>
          <w:tcPr>
            <w:tcW w:w="3768" w:type="dxa"/>
          </w:tcPr>
          <w:p w14:paraId="3B547AE6" w14:textId="77777777" w:rsidR="00112545" w:rsidRPr="008C643B" w:rsidRDefault="00112545" w:rsidP="00E03F4B">
            <w:pPr>
              <w:jc w:val="center"/>
            </w:pPr>
            <w:r w:rsidRPr="008C643B">
              <w:t>Topic</w:t>
            </w:r>
          </w:p>
        </w:tc>
        <w:tc>
          <w:tcPr>
            <w:tcW w:w="1073" w:type="dxa"/>
          </w:tcPr>
          <w:p w14:paraId="32FB9742" w14:textId="77777777" w:rsidR="00112545" w:rsidRPr="008C643B" w:rsidRDefault="00112545" w:rsidP="00E03F4B">
            <w:pPr>
              <w:jc w:val="center"/>
            </w:pPr>
            <w:r w:rsidRPr="008C643B">
              <w:t>Duration</w:t>
            </w:r>
          </w:p>
        </w:tc>
      </w:tr>
      <w:tr w:rsidR="00310297" w:rsidRPr="008C643B" w14:paraId="16362985" w14:textId="77777777" w:rsidTr="009310BB">
        <w:tc>
          <w:tcPr>
            <w:tcW w:w="1047" w:type="dxa"/>
          </w:tcPr>
          <w:p w14:paraId="3DD565E3" w14:textId="501AF4B8" w:rsidR="00112545" w:rsidRPr="008C643B" w:rsidRDefault="00112545" w:rsidP="00E03F4B">
            <w:r w:rsidRPr="008C643B">
              <w:t>7.</w:t>
            </w:r>
            <w:r>
              <w:t>19</w:t>
            </w:r>
            <w:r w:rsidRPr="008C643B">
              <w:t>.2</w:t>
            </w:r>
            <w:r>
              <w:t>4</w:t>
            </w:r>
          </w:p>
        </w:tc>
        <w:tc>
          <w:tcPr>
            <w:tcW w:w="1336" w:type="dxa"/>
          </w:tcPr>
          <w:p w14:paraId="3EB293CD" w14:textId="77777777" w:rsidR="00112545" w:rsidRPr="008C643B" w:rsidRDefault="00112545" w:rsidP="00E03F4B">
            <w:r w:rsidRPr="008C643B">
              <w:t>Friday</w:t>
            </w:r>
          </w:p>
        </w:tc>
        <w:tc>
          <w:tcPr>
            <w:tcW w:w="2126" w:type="dxa"/>
          </w:tcPr>
          <w:p w14:paraId="63DCED3F" w14:textId="77777777" w:rsidR="00112545" w:rsidRPr="008C643B" w:rsidRDefault="00112545" w:rsidP="00E03F4B">
            <w:r w:rsidRPr="008C643B">
              <w:t>8:00 a.m. – 5:00 p.m.</w:t>
            </w:r>
          </w:p>
        </w:tc>
        <w:tc>
          <w:tcPr>
            <w:tcW w:w="3768" w:type="dxa"/>
          </w:tcPr>
          <w:p w14:paraId="2D86788F" w14:textId="77777777" w:rsidR="00112545" w:rsidRPr="008C643B" w:rsidRDefault="00112545" w:rsidP="00E03F4B">
            <w:r w:rsidRPr="008C643B">
              <w:t>Deadline for application submission</w:t>
            </w:r>
          </w:p>
        </w:tc>
        <w:tc>
          <w:tcPr>
            <w:tcW w:w="1073" w:type="dxa"/>
          </w:tcPr>
          <w:p w14:paraId="1ACBC44B" w14:textId="77777777" w:rsidR="00112545" w:rsidRPr="008C643B" w:rsidRDefault="00112545" w:rsidP="00E03F4B">
            <w:pPr>
              <w:jc w:val="center"/>
            </w:pPr>
            <w:r w:rsidRPr="008C643B">
              <w:t>30 minutes</w:t>
            </w:r>
          </w:p>
        </w:tc>
      </w:tr>
      <w:tr w:rsidR="00310297" w:rsidRPr="008C643B" w14:paraId="1A3FF85A" w14:textId="77777777" w:rsidTr="009310BB">
        <w:tc>
          <w:tcPr>
            <w:tcW w:w="1047" w:type="dxa"/>
          </w:tcPr>
          <w:p w14:paraId="36E3969A" w14:textId="491203CB" w:rsidR="00112545" w:rsidRPr="008C643B" w:rsidRDefault="00112545" w:rsidP="00E03F4B">
            <w:r w:rsidRPr="008C643B">
              <w:t>8.</w:t>
            </w:r>
            <w:r>
              <w:t>2</w:t>
            </w:r>
            <w:r w:rsidRPr="008C643B">
              <w:t>.2</w:t>
            </w:r>
            <w:r>
              <w:t>4</w:t>
            </w:r>
          </w:p>
        </w:tc>
        <w:tc>
          <w:tcPr>
            <w:tcW w:w="1336" w:type="dxa"/>
          </w:tcPr>
          <w:p w14:paraId="54157021" w14:textId="77777777" w:rsidR="00112545" w:rsidRPr="008C643B" w:rsidRDefault="00112545" w:rsidP="00E03F4B">
            <w:r w:rsidRPr="008C643B">
              <w:t>Friday</w:t>
            </w:r>
          </w:p>
        </w:tc>
        <w:tc>
          <w:tcPr>
            <w:tcW w:w="2126" w:type="dxa"/>
          </w:tcPr>
          <w:p w14:paraId="557B8831" w14:textId="77777777" w:rsidR="00112545" w:rsidRPr="008C643B" w:rsidRDefault="00112545" w:rsidP="00E03F4B">
            <w:r w:rsidRPr="008C643B">
              <w:t>8:00 a.m. – 5:00 p.m.</w:t>
            </w:r>
          </w:p>
        </w:tc>
        <w:tc>
          <w:tcPr>
            <w:tcW w:w="3768" w:type="dxa"/>
          </w:tcPr>
          <w:p w14:paraId="7F249058" w14:textId="77777777" w:rsidR="00112545" w:rsidRPr="008C643B" w:rsidRDefault="00112545" w:rsidP="00E03F4B">
            <w:r w:rsidRPr="008C643B">
              <w:t>Applicants notified of acceptance</w:t>
            </w:r>
          </w:p>
        </w:tc>
        <w:tc>
          <w:tcPr>
            <w:tcW w:w="1073" w:type="dxa"/>
          </w:tcPr>
          <w:p w14:paraId="38C28A4A" w14:textId="77777777" w:rsidR="00112545" w:rsidRPr="008C643B" w:rsidRDefault="00112545" w:rsidP="00E03F4B">
            <w:pPr>
              <w:jc w:val="center"/>
            </w:pPr>
            <w:r w:rsidRPr="008C643B">
              <w:t>30 minutes</w:t>
            </w:r>
          </w:p>
        </w:tc>
      </w:tr>
      <w:tr w:rsidR="00310297" w:rsidRPr="008C643B" w14:paraId="7B1C7EB4" w14:textId="77777777" w:rsidTr="009310BB">
        <w:tc>
          <w:tcPr>
            <w:tcW w:w="1047" w:type="dxa"/>
          </w:tcPr>
          <w:p w14:paraId="44A3E4D9" w14:textId="57FA1AEA" w:rsidR="00112545" w:rsidRPr="008C643B" w:rsidRDefault="00112545" w:rsidP="00E03F4B">
            <w:r w:rsidRPr="008C643B">
              <w:t>8.2</w:t>
            </w:r>
            <w:r>
              <w:t>7</w:t>
            </w:r>
            <w:r w:rsidRPr="008C643B">
              <w:t>.2</w:t>
            </w:r>
            <w:r>
              <w:t>4</w:t>
            </w:r>
          </w:p>
        </w:tc>
        <w:tc>
          <w:tcPr>
            <w:tcW w:w="1336" w:type="dxa"/>
          </w:tcPr>
          <w:p w14:paraId="6D03FA23" w14:textId="77777777" w:rsidR="00112545" w:rsidRPr="008C643B" w:rsidRDefault="00112545" w:rsidP="00E03F4B">
            <w:r w:rsidRPr="008C643B">
              <w:t>Tuesday</w:t>
            </w:r>
          </w:p>
        </w:tc>
        <w:tc>
          <w:tcPr>
            <w:tcW w:w="2126" w:type="dxa"/>
          </w:tcPr>
          <w:p w14:paraId="0B4A2719" w14:textId="77777777" w:rsidR="00112545" w:rsidRPr="008C643B" w:rsidRDefault="00112545" w:rsidP="00E03F4B">
            <w:r w:rsidRPr="008C643B">
              <w:t>8:00 a.m. – 5:00 p.m.</w:t>
            </w:r>
          </w:p>
        </w:tc>
        <w:tc>
          <w:tcPr>
            <w:tcW w:w="3768" w:type="dxa"/>
          </w:tcPr>
          <w:p w14:paraId="4602B06F" w14:textId="39196A0E" w:rsidR="00112545" w:rsidRPr="008C643B" w:rsidRDefault="00112545" w:rsidP="00377457">
            <w:r w:rsidRPr="008C643B">
              <w:t>Prework</w:t>
            </w:r>
          </w:p>
        </w:tc>
        <w:tc>
          <w:tcPr>
            <w:tcW w:w="1073" w:type="dxa"/>
          </w:tcPr>
          <w:p w14:paraId="70836091" w14:textId="77777777" w:rsidR="00112545" w:rsidRPr="008C643B" w:rsidRDefault="00112545" w:rsidP="00E03F4B">
            <w:pPr>
              <w:jc w:val="center"/>
            </w:pPr>
            <w:r w:rsidRPr="008C643B">
              <w:t>3 Hours</w:t>
            </w:r>
          </w:p>
        </w:tc>
      </w:tr>
      <w:tr w:rsidR="00310297" w:rsidRPr="008C643B" w14:paraId="39C051D1" w14:textId="77777777" w:rsidTr="009310BB">
        <w:tc>
          <w:tcPr>
            <w:tcW w:w="1047" w:type="dxa"/>
          </w:tcPr>
          <w:p w14:paraId="0F35AC1D" w14:textId="47A21950" w:rsidR="00112545" w:rsidRPr="008C643B" w:rsidRDefault="00112545" w:rsidP="00E03F4B">
            <w:r w:rsidRPr="008C643B">
              <w:t>9.</w:t>
            </w:r>
            <w:r>
              <w:t>18</w:t>
            </w:r>
            <w:r w:rsidRPr="008C643B">
              <w:t>.2</w:t>
            </w:r>
            <w:r>
              <w:t>4</w:t>
            </w:r>
          </w:p>
          <w:p w14:paraId="19189D98" w14:textId="069A929E" w:rsidR="00112545" w:rsidRPr="008C643B" w:rsidRDefault="00112545" w:rsidP="00E03F4B">
            <w:r w:rsidRPr="008C643B">
              <w:t>9.</w:t>
            </w:r>
            <w:r>
              <w:t>19</w:t>
            </w:r>
            <w:r w:rsidRPr="008C643B">
              <w:t>.2</w:t>
            </w:r>
            <w:r>
              <w:t>4</w:t>
            </w:r>
          </w:p>
        </w:tc>
        <w:tc>
          <w:tcPr>
            <w:tcW w:w="1336" w:type="dxa"/>
          </w:tcPr>
          <w:p w14:paraId="3FE1A0C5" w14:textId="4DE186D3" w:rsidR="00D91AA6" w:rsidRPr="008C643B" w:rsidRDefault="00112545" w:rsidP="00E03F4B">
            <w:r>
              <w:t>Wednesday</w:t>
            </w:r>
          </w:p>
          <w:p w14:paraId="3EF5AEBE" w14:textId="77777777" w:rsidR="00112545" w:rsidRPr="008C643B" w:rsidRDefault="00112545" w:rsidP="00E03F4B">
            <w:r>
              <w:t>Thursday</w:t>
            </w:r>
          </w:p>
        </w:tc>
        <w:tc>
          <w:tcPr>
            <w:tcW w:w="2126" w:type="dxa"/>
          </w:tcPr>
          <w:p w14:paraId="723D760D" w14:textId="77777777" w:rsidR="00112545" w:rsidRPr="008C643B" w:rsidRDefault="00112545" w:rsidP="00E03F4B">
            <w:r w:rsidRPr="008C643B">
              <w:t>8:00 a.m. – 5:00 p.m.</w:t>
            </w:r>
          </w:p>
          <w:p w14:paraId="3AE6D86B" w14:textId="77777777" w:rsidR="00112545" w:rsidRPr="008C643B" w:rsidRDefault="00112545" w:rsidP="00E03F4B">
            <w:r w:rsidRPr="008C643B">
              <w:t>8:00 a.m. – 5:00 p.m.</w:t>
            </w:r>
          </w:p>
        </w:tc>
        <w:tc>
          <w:tcPr>
            <w:tcW w:w="3768" w:type="dxa"/>
          </w:tcPr>
          <w:p w14:paraId="4C359D67" w14:textId="77777777" w:rsidR="00112545" w:rsidRDefault="00112545" w:rsidP="00112545">
            <w:r w:rsidRPr="008C643B">
              <w:t>4 Essential Roles of Leadership</w:t>
            </w:r>
            <w:r>
              <w:t xml:space="preserve"> Workshop</w:t>
            </w:r>
          </w:p>
          <w:p w14:paraId="57553665" w14:textId="14FE0B4F" w:rsidR="00EF43BA" w:rsidRPr="008C643B" w:rsidRDefault="00EF43BA" w:rsidP="00112545">
            <w:r>
              <w:t>Macon, GA</w:t>
            </w:r>
          </w:p>
        </w:tc>
        <w:tc>
          <w:tcPr>
            <w:tcW w:w="1073" w:type="dxa"/>
          </w:tcPr>
          <w:p w14:paraId="6322666D" w14:textId="77777777" w:rsidR="00112545" w:rsidRPr="008C643B" w:rsidRDefault="00112545" w:rsidP="00E03F4B">
            <w:pPr>
              <w:jc w:val="center"/>
            </w:pPr>
            <w:r w:rsidRPr="008C643B">
              <w:t>16 Hours</w:t>
            </w:r>
          </w:p>
        </w:tc>
      </w:tr>
      <w:tr w:rsidR="00D91AA6" w:rsidRPr="008C643B" w14:paraId="0EAC22B8" w14:textId="77777777" w:rsidTr="009310BB">
        <w:tc>
          <w:tcPr>
            <w:tcW w:w="1047" w:type="dxa"/>
          </w:tcPr>
          <w:p w14:paraId="2364498E" w14:textId="77777777" w:rsidR="00112545" w:rsidRDefault="00377457" w:rsidP="00E03F4B">
            <w:r>
              <w:t>10.28.24</w:t>
            </w:r>
          </w:p>
          <w:p w14:paraId="3636C901" w14:textId="37EE92DA" w:rsidR="00D91AA6" w:rsidRDefault="00D91AA6" w:rsidP="00E03F4B">
            <w:r>
              <w:t>10.29.24</w:t>
            </w:r>
          </w:p>
          <w:p w14:paraId="65AD5B64" w14:textId="5B1FF507" w:rsidR="00377457" w:rsidRPr="008C643B" w:rsidRDefault="00377457" w:rsidP="00E03F4B">
            <w:r>
              <w:t>10.30.24</w:t>
            </w:r>
          </w:p>
        </w:tc>
        <w:tc>
          <w:tcPr>
            <w:tcW w:w="1336" w:type="dxa"/>
          </w:tcPr>
          <w:p w14:paraId="4B8CD99E" w14:textId="77777777" w:rsidR="00112545" w:rsidRDefault="00377457" w:rsidP="00E03F4B">
            <w:r>
              <w:t>Monday</w:t>
            </w:r>
          </w:p>
          <w:p w14:paraId="35FD231E" w14:textId="614DFB62" w:rsidR="00D91AA6" w:rsidRDefault="00D91AA6" w:rsidP="00E03F4B">
            <w:r>
              <w:t>Tuesday</w:t>
            </w:r>
          </w:p>
          <w:p w14:paraId="4697FC18" w14:textId="07B1B7C5" w:rsidR="00377457" w:rsidRDefault="00D91AA6" w:rsidP="00E03F4B">
            <w:r>
              <w:t>W</w:t>
            </w:r>
            <w:r w:rsidR="00377457">
              <w:t>ednesday</w:t>
            </w:r>
          </w:p>
        </w:tc>
        <w:tc>
          <w:tcPr>
            <w:tcW w:w="2126" w:type="dxa"/>
          </w:tcPr>
          <w:p w14:paraId="5164B580" w14:textId="24303F85" w:rsidR="00112545" w:rsidRDefault="00377457" w:rsidP="00E03F4B">
            <w:r>
              <w:t>4:00 p.m.</w:t>
            </w:r>
            <w:r w:rsidR="00D91AA6">
              <w:t xml:space="preserve"> – 8:30 pm</w:t>
            </w:r>
          </w:p>
          <w:p w14:paraId="6192DE15" w14:textId="404BC5F7" w:rsidR="00377457" w:rsidRDefault="00D91AA6" w:rsidP="00E03F4B">
            <w:r>
              <w:t xml:space="preserve">7:30 am – </w:t>
            </w:r>
            <w:r w:rsidR="00310297">
              <w:t>8:30 pm</w:t>
            </w:r>
          </w:p>
          <w:p w14:paraId="4FAF0CB8" w14:textId="66D74F97" w:rsidR="00D91AA6" w:rsidRPr="008C643B" w:rsidRDefault="00D91AA6" w:rsidP="00E03F4B">
            <w:r>
              <w:t>7:30am – 2:00 p.m.</w:t>
            </w:r>
          </w:p>
        </w:tc>
        <w:tc>
          <w:tcPr>
            <w:tcW w:w="3768" w:type="dxa"/>
          </w:tcPr>
          <w:p w14:paraId="0987CD2F" w14:textId="63CE3192" w:rsidR="00112545" w:rsidRDefault="00377457" w:rsidP="00E03F4B">
            <w:r>
              <w:t>Milliken Field Trip</w:t>
            </w:r>
            <w:r>
              <w:br/>
              <w:t>Spartanburg, SC</w:t>
            </w:r>
          </w:p>
        </w:tc>
        <w:tc>
          <w:tcPr>
            <w:tcW w:w="1073" w:type="dxa"/>
          </w:tcPr>
          <w:p w14:paraId="39D72B7D" w14:textId="25D50042" w:rsidR="00112545" w:rsidRPr="008C643B" w:rsidRDefault="00377457" w:rsidP="00E03F4B">
            <w:pPr>
              <w:jc w:val="center"/>
            </w:pPr>
            <w:r>
              <w:t>2+ Days</w:t>
            </w:r>
          </w:p>
        </w:tc>
      </w:tr>
      <w:tr w:rsidR="00310297" w:rsidRPr="008C643B" w14:paraId="40B4E314" w14:textId="77777777" w:rsidTr="009310BB">
        <w:tc>
          <w:tcPr>
            <w:tcW w:w="1047" w:type="dxa"/>
          </w:tcPr>
          <w:p w14:paraId="220FA02F" w14:textId="4150D101" w:rsidR="00112545" w:rsidRDefault="00112545" w:rsidP="00E03F4B">
            <w:r w:rsidRPr="008C643B">
              <w:t>2.</w:t>
            </w:r>
            <w:r w:rsidR="00EF43BA">
              <w:t>18.</w:t>
            </w:r>
            <w:r w:rsidRPr="008C643B">
              <w:t>2</w:t>
            </w:r>
            <w:r w:rsidR="00EF43BA">
              <w:t>5</w:t>
            </w:r>
          </w:p>
          <w:p w14:paraId="384ACFCB" w14:textId="5E51A6DC" w:rsidR="00D91AA6" w:rsidRPr="008C643B" w:rsidRDefault="00D91AA6" w:rsidP="00E03F4B">
            <w:r>
              <w:t>2.19.25</w:t>
            </w:r>
          </w:p>
          <w:p w14:paraId="4C80FC12" w14:textId="2FE9CD72" w:rsidR="00112545" w:rsidRPr="008C643B" w:rsidRDefault="00112545" w:rsidP="00E03F4B">
            <w:r w:rsidRPr="008C643B">
              <w:t>2.</w:t>
            </w:r>
            <w:r w:rsidR="00EF43BA">
              <w:t>20</w:t>
            </w:r>
            <w:r w:rsidRPr="008C643B">
              <w:t>.2</w:t>
            </w:r>
            <w:r w:rsidR="00EF43BA">
              <w:t>5</w:t>
            </w:r>
          </w:p>
        </w:tc>
        <w:tc>
          <w:tcPr>
            <w:tcW w:w="1336" w:type="dxa"/>
          </w:tcPr>
          <w:p w14:paraId="0B5325F2" w14:textId="49CAF087" w:rsidR="00112545" w:rsidRPr="008C643B" w:rsidRDefault="00D91AA6" w:rsidP="00E03F4B">
            <w:r>
              <w:t>Tuesday</w:t>
            </w:r>
          </w:p>
          <w:p w14:paraId="7BAE7D45" w14:textId="73AFBD2F" w:rsidR="00D91AA6" w:rsidRDefault="00D91AA6" w:rsidP="00E03F4B">
            <w:r>
              <w:t>Wednesday</w:t>
            </w:r>
          </w:p>
          <w:p w14:paraId="0FE35B81" w14:textId="7D7B3BB5" w:rsidR="00112545" w:rsidRPr="008C643B" w:rsidRDefault="00112545" w:rsidP="00E03F4B">
            <w:r>
              <w:t>Thursday</w:t>
            </w:r>
          </w:p>
        </w:tc>
        <w:tc>
          <w:tcPr>
            <w:tcW w:w="2126" w:type="dxa"/>
          </w:tcPr>
          <w:p w14:paraId="203A2C3F" w14:textId="0E887654" w:rsidR="00112545" w:rsidRDefault="00D91AA6" w:rsidP="00E03F4B">
            <w:r>
              <w:t>4</w:t>
            </w:r>
            <w:r w:rsidR="00112545" w:rsidRPr="008C643B">
              <w:t xml:space="preserve">:00 </w:t>
            </w:r>
            <w:r>
              <w:t>p</w:t>
            </w:r>
            <w:r w:rsidR="00112545" w:rsidRPr="008C643B">
              <w:t xml:space="preserve">.m. </w:t>
            </w:r>
            <w:r>
              <w:t>-8:30 pm</w:t>
            </w:r>
          </w:p>
          <w:p w14:paraId="19AEE2C1" w14:textId="77777777" w:rsidR="00112545" w:rsidRDefault="00112545" w:rsidP="00E03F4B">
            <w:r w:rsidRPr="008C643B">
              <w:t xml:space="preserve">8:00 a.m. – </w:t>
            </w:r>
            <w:r w:rsidR="00D91AA6">
              <w:t>8:30</w:t>
            </w:r>
            <w:r w:rsidRPr="008C643B">
              <w:t xml:space="preserve"> p</w:t>
            </w:r>
            <w:r w:rsidR="00D91AA6">
              <w:t>m</w:t>
            </w:r>
          </w:p>
          <w:p w14:paraId="72C03231" w14:textId="4AE690F1" w:rsidR="00D91AA6" w:rsidRPr="008C643B" w:rsidRDefault="00D91AA6" w:rsidP="00E03F4B">
            <w:r>
              <w:t>8:00 a.m.- 3:00pm</w:t>
            </w:r>
          </w:p>
        </w:tc>
        <w:tc>
          <w:tcPr>
            <w:tcW w:w="3768" w:type="dxa"/>
          </w:tcPr>
          <w:p w14:paraId="525282AD" w14:textId="041ACBDD" w:rsidR="00112545" w:rsidRDefault="00310297" w:rsidP="00E03F4B">
            <w:r>
              <w:t xml:space="preserve">GSSA </w:t>
            </w:r>
            <w:r w:rsidR="00EF43BA">
              <w:t>Advocacy Leadership Workshop</w:t>
            </w:r>
          </w:p>
          <w:p w14:paraId="489CDC9A" w14:textId="6FE43FCA" w:rsidR="00EF43BA" w:rsidRPr="008C643B" w:rsidRDefault="00EF43BA" w:rsidP="00E03F4B">
            <w:r>
              <w:t>Atlanta, GA</w:t>
            </w:r>
          </w:p>
          <w:p w14:paraId="69C24BBB" w14:textId="377B5838" w:rsidR="00112545" w:rsidRPr="008C643B" w:rsidRDefault="00112545" w:rsidP="00EF43BA"/>
        </w:tc>
        <w:tc>
          <w:tcPr>
            <w:tcW w:w="1073" w:type="dxa"/>
          </w:tcPr>
          <w:p w14:paraId="6B6C9C4B" w14:textId="77777777" w:rsidR="00112545" w:rsidRPr="008C643B" w:rsidRDefault="00112545" w:rsidP="00E03F4B">
            <w:pPr>
              <w:jc w:val="center"/>
            </w:pPr>
            <w:r w:rsidRPr="008C643B">
              <w:t>16 Hours</w:t>
            </w:r>
          </w:p>
        </w:tc>
      </w:tr>
      <w:tr w:rsidR="00310297" w:rsidRPr="008C643B" w14:paraId="006845FA" w14:textId="77777777" w:rsidTr="009310BB">
        <w:tc>
          <w:tcPr>
            <w:tcW w:w="1047" w:type="dxa"/>
          </w:tcPr>
          <w:p w14:paraId="76785D97" w14:textId="1D90E46A" w:rsidR="00112545" w:rsidRPr="008C643B" w:rsidRDefault="00112545" w:rsidP="00E03F4B">
            <w:r w:rsidRPr="008C643B">
              <w:t>4.</w:t>
            </w:r>
            <w:r w:rsidR="00A63AB9">
              <w:t>23</w:t>
            </w:r>
            <w:r w:rsidRPr="008C643B">
              <w:t>.2</w:t>
            </w:r>
            <w:r w:rsidR="00310297">
              <w:t>5</w:t>
            </w:r>
          </w:p>
          <w:p w14:paraId="02AB5635" w14:textId="3E7D5B4E" w:rsidR="00112545" w:rsidRPr="008C643B" w:rsidRDefault="00112545" w:rsidP="00E03F4B">
            <w:r w:rsidRPr="008C643B">
              <w:t>4.</w:t>
            </w:r>
            <w:r w:rsidR="00A63AB9">
              <w:t>24</w:t>
            </w:r>
            <w:r w:rsidRPr="008C643B">
              <w:t>.2</w:t>
            </w:r>
            <w:r w:rsidR="00310297">
              <w:t>5</w:t>
            </w:r>
          </w:p>
        </w:tc>
        <w:tc>
          <w:tcPr>
            <w:tcW w:w="1336" w:type="dxa"/>
          </w:tcPr>
          <w:p w14:paraId="0216D58C" w14:textId="77777777" w:rsidR="00112545" w:rsidRPr="008C643B" w:rsidRDefault="00112545" w:rsidP="00E03F4B">
            <w:r>
              <w:t>Wednesday</w:t>
            </w:r>
          </w:p>
          <w:p w14:paraId="410B085F" w14:textId="77777777" w:rsidR="00112545" w:rsidRPr="008C643B" w:rsidRDefault="00112545" w:rsidP="00E03F4B">
            <w:r>
              <w:t>Thursday</w:t>
            </w:r>
          </w:p>
        </w:tc>
        <w:tc>
          <w:tcPr>
            <w:tcW w:w="2126" w:type="dxa"/>
          </w:tcPr>
          <w:p w14:paraId="5F4CEAF0" w14:textId="2E0E1A93" w:rsidR="00112545" w:rsidRPr="008C643B" w:rsidRDefault="00112545" w:rsidP="00E03F4B">
            <w:r w:rsidRPr="008C643B">
              <w:t>8:00 a.m. – 5:00 p.m.</w:t>
            </w:r>
          </w:p>
          <w:p w14:paraId="24DDE7DC" w14:textId="77777777" w:rsidR="00112545" w:rsidRPr="008C643B" w:rsidRDefault="00112545" w:rsidP="00E03F4B">
            <w:r w:rsidRPr="008C643B">
              <w:t>8:00 a.m. – 5:00 p.m.</w:t>
            </w:r>
          </w:p>
        </w:tc>
        <w:tc>
          <w:tcPr>
            <w:tcW w:w="3768" w:type="dxa"/>
          </w:tcPr>
          <w:p w14:paraId="3303EB2F" w14:textId="45FB1591" w:rsidR="00112545" w:rsidRPr="008C643B" w:rsidRDefault="00310297" w:rsidP="00310297">
            <w:r>
              <w:t>Speed of Trust Workshop</w:t>
            </w:r>
          </w:p>
        </w:tc>
        <w:tc>
          <w:tcPr>
            <w:tcW w:w="1073" w:type="dxa"/>
          </w:tcPr>
          <w:p w14:paraId="636A4F12" w14:textId="77777777" w:rsidR="00112545" w:rsidRPr="008C643B" w:rsidRDefault="00112545" w:rsidP="00E03F4B">
            <w:r>
              <w:t>1</w:t>
            </w:r>
            <w:r w:rsidRPr="008C643B">
              <w:t>6 Hours</w:t>
            </w:r>
          </w:p>
        </w:tc>
      </w:tr>
      <w:tr w:rsidR="00310297" w:rsidRPr="008C643B" w14:paraId="6D780D4F" w14:textId="77777777" w:rsidTr="009310BB">
        <w:tc>
          <w:tcPr>
            <w:tcW w:w="1047" w:type="dxa"/>
          </w:tcPr>
          <w:p w14:paraId="3B513288" w14:textId="111516DF" w:rsidR="00112545" w:rsidRDefault="00112545" w:rsidP="009310BB">
            <w:r>
              <w:t>7.</w:t>
            </w:r>
            <w:r w:rsidR="00310297">
              <w:t>8</w:t>
            </w:r>
            <w:r>
              <w:t>.2</w:t>
            </w:r>
            <w:r w:rsidR="00310297">
              <w:t>5</w:t>
            </w:r>
          </w:p>
          <w:p w14:paraId="350C536A" w14:textId="3D3EEC47" w:rsidR="00112545" w:rsidRDefault="00112545" w:rsidP="009310BB">
            <w:r>
              <w:t>7.</w:t>
            </w:r>
            <w:r w:rsidR="00310297">
              <w:t>9</w:t>
            </w:r>
            <w:r>
              <w:t>.2</w:t>
            </w:r>
            <w:r w:rsidR="00310297">
              <w:t>5</w:t>
            </w:r>
          </w:p>
          <w:p w14:paraId="34E8E0BA" w14:textId="0B102DDC" w:rsidR="00112545" w:rsidRPr="008C643B" w:rsidRDefault="00112545" w:rsidP="009310BB">
            <w:r>
              <w:t>7.1</w:t>
            </w:r>
            <w:r w:rsidR="00310297">
              <w:t>0</w:t>
            </w:r>
            <w:r>
              <w:t>.2</w:t>
            </w:r>
            <w:r w:rsidR="00310297">
              <w:t>5</w:t>
            </w:r>
          </w:p>
        </w:tc>
        <w:tc>
          <w:tcPr>
            <w:tcW w:w="1336" w:type="dxa"/>
          </w:tcPr>
          <w:p w14:paraId="65020387" w14:textId="77777777" w:rsidR="00112545" w:rsidRDefault="00112545" w:rsidP="00E03F4B">
            <w:r>
              <w:t>Tuesday</w:t>
            </w:r>
          </w:p>
          <w:p w14:paraId="194E4895" w14:textId="77777777" w:rsidR="00112545" w:rsidRDefault="00112545" w:rsidP="00E03F4B">
            <w:r>
              <w:t>Wednesday</w:t>
            </w:r>
          </w:p>
          <w:p w14:paraId="6B433D3D" w14:textId="77777777" w:rsidR="00112545" w:rsidRPr="008C643B" w:rsidRDefault="00112545" w:rsidP="00E03F4B">
            <w:r>
              <w:t>Thursday</w:t>
            </w:r>
          </w:p>
        </w:tc>
        <w:tc>
          <w:tcPr>
            <w:tcW w:w="2126" w:type="dxa"/>
          </w:tcPr>
          <w:p w14:paraId="0D914772" w14:textId="7BA9D651" w:rsidR="00112545" w:rsidRPr="008C643B" w:rsidRDefault="009310BB" w:rsidP="00E03F4B">
            <w:r>
              <w:t>12</w:t>
            </w:r>
            <w:r w:rsidR="00112545" w:rsidRPr="008C643B">
              <w:t>:</w:t>
            </w:r>
            <w:r>
              <w:t>3</w:t>
            </w:r>
            <w:r w:rsidR="00112545" w:rsidRPr="008C643B">
              <w:t xml:space="preserve">0 </w:t>
            </w:r>
            <w:r>
              <w:t>p</w:t>
            </w:r>
            <w:r w:rsidR="00112545" w:rsidRPr="008C643B">
              <w:t xml:space="preserve">.m. – </w:t>
            </w:r>
            <w:r>
              <w:t>9</w:t>
            </w:r>
            <w:r w:rsidR="00112545" w:rsidRPr="008C643B">
              <w:t xml:space="preserve">:00 </w:t>
            </w:r>
          </w:p>
          <w:p w14:paraId="196EA4AD" w14:textId="03D81C79" w:rsidR="00112545" w:rsidRDefault="009310BB" w:rsidP="00E03F4B">
            <w:r>
              <w:t>7</w:t>
            </w:r>
            <w:r w:rsidR="00112545" w:rsidRPr="008C643B">
              <w:t>:</w:t>
            </w:r>
            <w:r>
              <w:t>3</w:t>
            </w:r>
            <w:r w:rsidR="00112545" w:rsidRPr="008C643B">
              <w:t xml:space="preserve">0 a.m. – </w:t>
            </w:r>
            <w:r>
              <w:t>3</w:t>
            </w:r>
            <w:r w:rsidR="00112545" w:rsidRPr="008C643B">
              <w:t>:</w:t>
            </w:r>
            <w:r>
              <w:t>3</w:t>
            </w:r>
            <w:r w:rsidR="00112545" w:rsidRPr="008C643B">
              <w:t>0</w:t>
            </w:r>
          </w:p>
          <w:p w14:paraId="44B04688" w14:textId="6267A209" w:rsidR="00112545" w:rsidRPr="008C643B" w:rsidRDefault="00112545" w:rsidP="00E03F4B">
            <w:r w:rsidRPr="008C643B">
              <w:t>8:</w:t>
            </w:r>
            <w:r w:rsidR="009310BB">
              <w:t>3</w:t>
            </w:r>
            <w:r w:rsidRPr="008C643B">
              <w:t xml:space="preserve">0 a.m. – </w:t>
            </w:r>
            <w:r>
              <w:t>1</w:t>
            </w:r>
            <w:r w:rsidR="009310BB">
              <w:t>1</w:t>
            </w:r>
            <w:r>
              <w:t>:00</w:t>
            </w:r>
            <w:r w:rsidRPr="008C643B">
              <w:t xml:space="preserve"> </w:t>
            </w:r>
            <w:r w:rsidR="009310BB">
              <w:t>a</w:t>
            </w:r>
            <w:r w:rsidRPr="008C643B">
              <w:t>.m.</w:t>
            </w:r>
          </w:p>
        </w:tc>
        <w:tc>
          <w:tcPr>
            <w:tcW w:w="3768" w:type="dxa"/>
          </w:tcPr>
          <w:p w14:paraId="7C583A7D" w14:textId="24A5A331" w:rsidR="00112545" w:rsidRPr="008C643B" w:rsidRDefault="00112545" w:rsidP="00310297">
            <w:r w:rsidRPr="008B1CD7">
              <w:t>AASA Legislative Advocacy Conference</w:t>
            </w:r>
          </w:p>
        </w:tc>
        <w:tc>
          <w:tcPr>
            <w:tcW w:w="1073" w:type="dxa"/>
          </w:tcPr>
          <w:p w14:paraId="3362B9A0" w14:textId="77777777" w:rsidR="00112545" w:rsidRPr="008C643B" w:rsidRDefault="00112545" w:rsidP="00E03F4B">
            <w:pPr>
              <w:jc w:val="center"/>
            </w:pPr>
            <w:r>
              <w:t>20 Hours</w:t>
            </w:r>
          </w:p>
        </w:tc>
      </w:tr>
    </w:tbl>
    <w:p w14:paraId="6645B6F0" w14:textId="77777777" w:rsidR="0012702C" w:rsidRDefault="0012702C"/>
    <w:sectPr w:rsidR="00127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1C97"/>
    <w:multiLevelType w:val="hybridMultilevel"/>
    <w:tmpl w:val="160E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56EC"/>
    <w:multiLevelType w:val="hybridMultilevel"/>
    <w:tmpl w:val="CD32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7582"/>
    <w:multiLevelType w:val="hybridMultilevel"/>
    <w:tmpl w:val="9154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3F38"/>
    <w:multiLevelType w:val="hybridMultilevel"/>
    <w:tmpl w:val="0C9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7289A"/>
    <w:multiLevelType w:val="hybridMultilevel"/>
    <w:tmpl w:val="B980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9613">
    <w:abstractNumId w:val="2"/>
  </w:num>
  <w:num w:numId="2" w16cid:durableId="326330348">
    <w:abstractNumId w:val="1"/>
  </w:num>
  <w:num w:numId="3" w16cid:durableId="81219043">
    <w:abstractNumId w:val="3"/>
  </w:num>
  <w:num w:numId="4" w16cid:durableId="2076124422">
    <w:abstractNumId w:val="0"/>
  </w:num>
  <w:num w:numId="5" w16cid:durableId="1267498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45"/>
    <w:rsid w:val="00112545"/>
    <w:rsid w:val="0012702C"/>
    <w:rsid w:val="00310297"/>
    <w:rsid w:val="00377457"/>
    <w:rsid w:val="005D1BC7"/>
    <w:rsid w:val="009310BB"/>
    <w:rsid w:val="009F21BF"/>
    <w:rsid w:val="00A63AB9"/>
    <w:rsid w:val="00D91AA6"/>
    <w:rsid w:val="00E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A0D1"/>
  <w15:chartTrackingRefBased/>
  <w15:docId w15:val="{7375A0F5-630A-4F70-9C15-92925907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54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5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25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Jones</dc:creator>
  <cp:keywords/>
  <dc:description/>
  <cp:lastModifiedBy>Joshua Charles Hooper</cp:lastModifiedBy>
  <cp:revision>2</cp:revision>
  <cp:lastPrinted>2024-05-20T15:10:00Z</cp:lastPrinted>
  <dcterms:created xsi:type="dcterms:W3CDTF">2024-05-20T18:16:00Z</dcterms:created>
  <dcterms:modified xsi:type="dcterms:W3CDTF">2024-05-20T18:16:00Z</dcterms:modified>
</cp:coreProperties>
</file>